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68E6C70" w:rsidR="00CB2BF2" w:rsidRPr="007071AC" w:rsidRDefault="0097107E" w:rsidP="00181C53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97107E">
        <w:rPr>
          <w:rFonts w:ascii="GHEA Grapalat" w:hAnsi="GHEA Grapalat"/>
          <w:b/>
          <w:spacing w:val="0"/>
          <w:shd w:val="clear" w:color="auto" w:fill="FFFFFF"/>
        </w:rPr>
        <w:t xml:space="preserve">«ԱԳՐՈՏԵԽ»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Pr="0097107E" w:rsidRDefault="00CB2BF2" w:rsidP="00181C53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97107E">
        <w:rPr>
          <w:rFonts w:ascii="GHEA Grapalat" w:hAnsi="GHEA Grapalat"/>
          <w:b/>
          <w:spacing w:val="0"/>
          <w:shd w:val="clear" w:color="auto" w:fill="FFFFFF"/>
        </w:rPr>
        <w:t>(ֆիզիկական անձանց կամ անհատ ձեռնարկատերերի համար)</w:t>
      </w:r>
    </w:p>
    <w:p w14:paraId="0F2D0ADF" w14:textId="77777777" w:rsidR="00181C53" w:rsidRPr="005D1DF1" w:rsidRDefault="00181C53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37"/>
        <w:gridCol w:w="3974"/>
        <w:gridCol w:w="141"/>
        <w:gridCol w:w="436"/>
      </w:tblGrid>
      <w:tr w:rsidR="00CB2BF2" w:rsidRPr="0097107E" w14:paraId="04AA12D1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509D9F2A" w14:textId="77777777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97107E" w14:paraId="7E647063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7F1D83DA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BA08969" w14:textId="42DBA389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Հայտ-հանձնարարական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ներկայացնողի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63FF9C6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EFF7B9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E388544" w14:textId="2A582E2B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Անձը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հաստատող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փաստաթղթի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13CFECE2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D395BEC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A20ABD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F5DC678" w14:textId="77FF2E59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97107E" w14:paraId="0585A9AD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F17BF0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C8814F8" w14:textId="4A82B89F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3B995CB0" w14:textId="44A5F28B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7DD23B1A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6C83C8E4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3CB0E3D" w14:textId="322C674D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77229342" w14:textId="77777777" w:rsidTr="0097107E">
        <w:tc>
          <w:tcPr>
            <w:tcW w:w="10075" w:type="dxa"/>
            <w:gridSpan w:val="5"/>
          </w:tcPr>
          <w:p w14:paraId="7AE358B1" w14:textId="77777777" w:rsidR="00181C53" w:rsidRPr="0097107E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532563A" w14:textId="2B000019" w:rsidR="00CB2BF2" w:rsidRPr="0097107E" w:rsidRDefault="00CB2BF2" w:rsidP="00181C53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ցոնկություն ենք հայտնում ձեռք բերել </w:t>
            </w:r>
            <w:r w:rsidR="0097107E" w:rsidRPr="0097107E">
              <w:rPr>
                <w:rFonts w:ascii="GHEA Grapalat" w:hAnsi="GHEA Grapalat" w:cstheme="majorHAnsi"/>
                <w:bCs/>
              </w:rPr>
              <w:t xml:space="preserve">«ԱԳՐՈՏԵԽ» ՍՊԸ </w:t>
            </w:r>
            <w:r w:rsidRPr="0097107E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97107E" w14:paraId="1EEAB1E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4127631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5A3B96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2CB82D49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0AE03B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043AAE41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41C527F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3B162B17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C7FF6A8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434B6A67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3F3DD29A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5D3D10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39B66FB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BCA77C3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1021725B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0ABB6A5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2EC20F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570FB1B6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2CD44828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51CC25D" w14:textId="2120B6BF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75B2E6D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6009177E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71E32D7E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ABE3FC4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p w14:paraId="493F63CB" w14:textId="77777777" w:rsidR="00181C53" w:rsidRPr="0097107E" w:rsidRDefault="00181C53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</w:p>
    <w:p w14:paraId="68DA7277" w14:textId="5FAC0D5A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4148736E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97107E" w14:paraId="582AD805" w14:textId="77777777" w:rsidTr="001378EE">
        <w:trPr>
          <w:gridAfter w:val="1"/>
          <w:wAfter w:w="725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CB2BF2" w:rsidRPr="0097107E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46C277E4" w:rsidR="00CB2BF2" w:rsidRPr="0097107E" w:rsidRDefault="0097107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u w:val="single"/>
              </w:rPr>
              <w:t>AMAGRTB21KT0</w:t>
            </w:r>
          </w:p>
        </w:tc>
      </w:tr>
      <w:tr w:rsidR="00CB2BF2" w:rsidRPr="0097107E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680B5733" w14:textId="77777777" w:rsidR="0097107E" w:rsidRPr="0097107E" w:rsidRDefault="0097107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6,000 (</w:t>
            </w:r>
            <w:proofErr w:type="spellStart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վեց</w:t>
            </w:r>
            <w:proofErr w:type="spellEnd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հազար</w:t>
            </w:r>
            <w:proofErr w:type="spellEnd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) հատ</w:t>
            </w:r>
          </w:p>
          <w:p w14:paraId="0BEBEEA0" w14:textId="2ADC7F46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CB2BF2" w:rsidRPr="0097107E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Pr="0097107E" w:rsidRDefault="00AF4D53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71E585BD" w14:textId="2184B455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CB2BF2" w:rsidRPr="0097107E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59C97BE7" w14:textId="4DA0DB7F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ստորագրող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30E756AB" w14:textId="77777777" w:rsidR="0097107E" w:rsidRPr="00135F5E" w:rsidRDefault="0097107E" w:rsidP="0097107E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Էվոկաբանկ ԲԲԸ-ում բացված </w:t>
      </w:r>
      <w:r w:rsidRPr="00135F5E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Pr="00135F5E">
        <w:t xml:space="preserve"> 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«ԱԳՐՈՏԵԽ» ՍՊԸ պարտատոմսեերի ձեռքբերում։</w:t>
      </w:r>
    </w:p>
    <w:p w14:paraId="52E2F160" w14:textId="5B463EE2" w:rsidR="00382C9B" w:rsidRDefault="00382C9B" w:rsidP="0097107E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81C53"/>
    <w:rsid w:val="00235E2A"/>
    <w:rsid w:val="002A23F9"/>
    <w:rsid w:val="00332B31"/>
    <w:rsid w:val="00382C9B"/>
    <w:rsid w:val="003F1A53"/>
    <w:rsid w:val="0041537C"/>
    <w:rsid w:val="00526FA2"/>
    <w:rsid w:val="00530661"/>
    <w:rsid w:val="00615158"/>
    <w:rsid w:val="007C0208"/>
    <w:rsid w:val="00954415"/>
    <w:rsid w:val="0097107E"/>
    <w:rsid w:val="00AF4D53"/>
    <w:rsid w:val="00B024BC"/>
    <w:rsid w:val="00B942EF"/>
    <w:rsid w:val="00BB787B"/>
    <w:rsid w:val="00CB2BF2"/>
    <w:rsid w:val="00D45BE2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3">
    <w:name w:val="Body text (13)"/>
    <w:basedOn w:val="DefaultParagraphFont"/>
    <w:rsid w:val="0097107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7</cp:revision>
  <dcterms:created xsi:type="dcterms:W3CDTF">2025-10-01T13:43:00Z</dcterms:created>
  <dcterms:modified xsi:type="dcterms:W3CDTF">2025-12-10T12:38:00Z</dcterms:modified>
</cp:coreProperties>
</file>